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B5A6" w14:textId="2C490DCC" w:rsidR="009F197E" w:rsidRDefault="009F19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11 Video Transcript</w:t>
      </w:r>
    </w:p>
    <w:p w14:paraId="09A3228E" w14:textId="52715416" w:rsidR="009F197E" w:rsidRDefault="009F197E">
      <w:pPr>
        <w:rPr>
          <w:b/>
          <w:bCs/>
          <w:sz w:val="28"/>
          <w:szCs w:val="28"/>
        </w:rPr>
      </w:pPr>
    </w:p>
    <w:p w14:paraId="1D7D425F" w14:textId="29B34F00" w:rsidR="009F197E" w:rsidRPr="009F197E" w:rsidRDefault="009F197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Daniel Holt:</w:t>
      </w:r>
      <w:bookmarkStart w:id="0" w:name="_GoBack"/>
      <w:bookmarkEnd w:id="0"/>
    </w:p>
    <w:p w14:paraId="36B1E9DC" w14:textId="77777777" w:rsidR="009F197E" w:rsidRDefault="009F197E">
      <w:pPr>
        <w:rPr>
          <w:sz w:val="28"/>
          <w:szCs w:val="28"/>
        </w:rPr>
      </w:pPr>
    </w:p>
    <w:p w14:paraId="6BD69DA4" w14:textId="327E69E9" w:rsidR="00D539DC" w:rsidRDefault="00D539DC">
      <w:pPr>
        <w:rPr>
          <w:sz w:val="28"/>
          <w:szCs w:val="28"/>
        </w:rPr>
      </w:pPr>
      <w:r w:rsidRPr="00497096">
        <w:rPr>
          <w:sz w:val="28"/>
          <w:szCs w:val="28"/>
        </w:rPr>
        <w:t xml:space="preserve">Hi everyone, I have been doing the 2.6 challenge for 11 days now. It’s not always been easy, but it is fun. Thank you for supporting the cause. You have raised £340 already, which is amazing. Thank you, I really appreciate it. I’ll be doing it for another 15 days or more.  I kind of like it. It is a good reason to keep fit during lockdown. </w:t>
      </w:r>
      <w:r w:rsidRPr="00497096">
        <w:rPr>
          <w:b/>
          <w:bCs/>
          <w:sz w:val="28"/>
          <w:szCs w:val="28"/>
        </w:rPr>
        <w:t>B</w:t>
      </w:r>
      <w:r w:rsidRPr="00497096">
        <w:rPr>
          <w:sz w:val="28"/>
          <w:szCs w:val="28"/>
        </w:rPr>
        <w:t xml:space="preserve">ut again, thank you for supporting me and the cause. See you soon.  </w:t>
      </w:r>
      <w:r w:rsidR="00F43DE0">
        <w:rPr>
          <w:sz w:val="28"/>
          <w:szCs w:val="28"/>
        </w:rPr>
        <w:t xml:space="preserve"> </w:t>
      </w:r>
    </w:p>
    <w:p w14:paraId="7FC721B6" w14:textId="5BAD8677" w:rsidR="00817DA7" w:rsidRDefault="00817DA7">
      <w:pPr>
        <w:rPr>
          <w:sz w:val="28"/>
          <w:szCs w:val="28"/>
        </w:rPr>
      </w:pPr>
    </w:p>
    <w:p w14:paraId="2B0C5BF2" w14:textId="77777777" w:rsidR="009F197E" w:rsidRPr="00497096" w:rsidRDefault="009F197E">
      <w:pPr>
        <w:rPr>
          <w:sz w:val="28"/>
          <w:szCs w:val="28"/>
        </w:rPr>
      </w:pPr>
    </w:p>
    <w:sectPr w:rsidR="009F197E" w:rsidRPr="00497096" w:rsidSect="00135D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DC"/>
    <w:rsid w:val="00135D37"/>
    <w:rsid w:val="00497096"/>
    <w:rsid w:val="00817DA7"/>
    <w:rsid w:val="009F197E"/>
    <w:rsid w:val="00D539DC"/>
    <w:rsid w:val="00F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F0CA6"/>
  <w15:chartTrackingRefBased/>
  <w15:docId w15:val="{F7543689-4CE2-1547-B361-FAF51C79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 Holt</dc:creator>
  <cp:keywords/>
  <dc:description/>
  <cp:lastModifiedBy>Daniel Paul Holt</cp:lastModifiedBy>
  <cp:revision>1</cp:revision>
  <dcterms:created xsi:type="dcterms:W3CDTF">2020-05-09T12:56:00Z</dcterms:created>
  <dcterms:modified xsi:type="dcterms:W3CDTF">2020-05-21T10:24:00Z</dcterms:modified>
</cp:coreProperties>
</file>